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e9a36a0aa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66ac54d44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958caca9c42a7" /><Relationship Type="http://schemas.openxmlformats.org/officeDocument/2006/relationships/numbering" Target="/word/numbering.xml" Id="R5e464aa215994d08" /><Relationship Type="http://schemas.openxmlformats.org/officeDocument/2006/relationships/settings" Target="/word/settings.xml" Id="R8982903413d74e44" /><Relationship Type="http://schemas.openxmlformats.org/officeDocument/2006/relationships/image" Target="/word/media/6cca0dc7-281f-40dd-a2e9-1d2b9a2e856f.png" Id="R82c66ac54d444192" /></Relationships>
</file>