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c23f4a5eb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cc7cce016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Hobaspur,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36e5931764905" /><Relationship Type="http://schemas.openxmlformats.org/officeDocument/2006/relationships/numbering" Target="/word/numbering.xml" Id="R5575162610504540" /><Relationship Type="http://schemas.openxmlformats.org/officeDocument/2006/relationships/settings" Target="/word/settings.xml" Id="Rdb397993611f422d" /><Relationship Type="http://schemas.openxmlformats.org/officeDocument/2006/relationships/image" Target="/word/media/f1676504-5fc8-4f0b-ad99-c175d04b438d.png" Id="R060cc7cce01642c4" /></Relationships>
</file>