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e3a94361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9627e05f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Hogaldamge,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4e52f30ba439a" /><Relationship Type="http://schemas.openxmlformats.org/officeDocument/2006/relationships/numbering" Target="/word/numbering.xml" Id="R9e1262761e004897" /><Relationship Type="http://schemas.openxmlformats.org/officeDocument/2006/relationships/settings" Target="/word/settings.xml" Id="Re0b4bb7054c34d26" /><Relationship Type="http://schemas.openxmlformats.org/officeDocument/2006/relationships/image" Target="/word/media/1ce48a6c-af16-4d87-a0fa-212cc2770533.png" Id="R983d9627e05f4091" /></Relationships>
</file>