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0ace21e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3945fd90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Hogladanga,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7eddd696d4d8e" /><Relationship Type="http://schemas.openxmlformats.org/officeDocument/2006/relationships/numbering" Target="/word/numbering.xml" Id="Rf3a23eacc9b540a3" /><Relationship Type="http://schemas.openxmlformats.org/officeDocument/2006/relationships/settings" Target="/word/settings.xml" Id="R0dbe2d73a18d41b7" /><Relationship Type="http://schemas.openxmlformats.org/officeDocument/2006/relationships/image" Target="/word/media/01b4f9df-7a86-4a3a-9c6c-92a81d4d707a.png" Id="R0e5d3945fd9047b2" /></Relationships>
</file>