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b9a257416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29d31ef19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Hoglagati,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a14351da84918" /><Relationship Type="http://schemas.openxmlformats.org/officeDocument/2006/relationships/numbering" Target="/word/numbering.xml" Id="Rf8c0cb088aaf4965" /><Relationship Type="http://schemas.openxmlformats.org/officeDocument/2006/relationships/settings" Target="/word/settings.xml" Id="R661de294ae464678" /><Relationship Type="http://schemas.openxmlformats.org/officeDocument/2006/relationships/image" Target="/word/media/5c83731f-ba58-4f22-98d3-e09959c2857c.png" Id="Rdd929d31ef194d13" /></Relationships>
</file>