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efde44b24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9681a9c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Hoglapasha,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8b74c0d554048" /><Relationship Type="http://schemas.openxmlformats.org/officeDocument/2006/relationships/numbering" Target="/word/numbering.xml" Id="R71752e9792e14c94" /><Relationship Type="http://schemas.openxmlformats.org/officeDocument/2006/relationships/settings" Target="/word/settings.xml" Id="R08b9c84937154b7e" /><Relationship Type="http://schemas.openxmlformats.org/officeDocument/2006/relationships/image" Target="/word/media/eb90fe2a-ec4c-4c90-913f-61c3c1e2a2cd.png" Id="R4dde9681a9cd46fa" /></Relationships>
</file>