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d7f497a70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113f2876a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Hogulkura,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14bcb3b1f4eed" /><Relationship Type="http://schemas.openxmlformats.org/officeDocument/2006/relationships/numbering" Target="/word/numbering.xml" Id="R10aa37122e3546b8" /><Relationship Type="http://schemas.openxmlformats.org/officeDocument/2006/relationships/settings" Target="/word/settings.xml" Id="R46eaf729f60740c8" /><Relationship Type="http://schemas.openxmlformats.org/officeDocument/2006/relationships/image" Target="/word/media/be0875d4-0815-4d3c-af66-931de7f7a7f8.png" Id="R8c1113f2876a4588" /></Relationships>
</file>