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99fa6b16fa4e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ff2b578254a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Horisankara,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ba7001923c4cfe" /><Relationship Type="http://schemas.openxmlformats.org/officeDocument/2006/relationships/numbering" Target="/word/numbering.xml" Id="R0ae5409869204292" /><Relationship Type="http://schemas.openxmlformats.org/officeDocument/2006/relationships/settings" Target="/word/settings.xml" Id="R1f673bf5f8164146" /><Relationship Type="http://schemas.openxmlformats.org/officeDocument/2006/relationships/image" Target="/word/media/aef73aae-2268-463e-a265-8a53d6aefda8.png" Id="R427ff2b578254a09" /></Relationships>
</file>