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067380495448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545d887d7e46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Hosempur,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4adde44ff54399" /><Relationship Type="http://schemas.openxmlformats.org/officeDocument/2006/relationships/numbering" Target="/word/numbering.xml" Id="R0c81f13d77764748" /><Relationship Type="http://schemas.openxmlformats.org/officeDocument/2006/relationships/settings" Target="/word/settings.xml" Id="Rc9e845ec6a08493d" /><Relationship Type="http://schemas.openxmlformats.org/officeDocument/2006/relationships/image" Target="/word/media/51d8858c-d78e-42a6-85af-af4f7c864a5f.png" Id="R4a545d887d7e4633" /></Relationships>
</file>