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ad0e96d72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caa7b0f17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Hosenpur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569a6267a41bc" /><Relationship Type="http://schemas.openxmlformats.org/officeDocument/2006/relationships/numbering" Target="/word/numbering.xml" Id="Rf2b2971a85ec49e4" /><Relationship Type="http://schemas.openxmlformats.org/officeDocument/2006/relationships/settings" Target="/word/settings.xml" Id="Rf700de025923410d" /><Relationship Type="http://schemas.openxmlformats.org/officeDocument/2006/relationships/image" Target="/word/media/c53cd885-a45b-48e8-bca1-4e2515c71271.png" Id="R28dcaa7b0f1748f4" /></Relationships>
</file>