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9a0472a0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d8997696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6b65124e4d88" /><Relationship Type="http://schemas.openxmlformats.org/officeDocument/2006/relationships/numbering" Target="/word/numbering.xml" Id="Rb1351f0c1d434236" /><Relationship Type="http://schemas.openxmlformats.org/officeDocument/2006/relationships/settings" Target="/word/settings.xml" Id="Rcf81f119701743ba" /><Relationship Type="http://schemas.openxmlformats.org/officeDocument/2006/relationships/image" Target="/word/media/86ee77aa-8867-4721-89f7-3bd021deeee0.png" Id="Ref48d89976964bab" /></Relationships>
</file>