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5cdac2d24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c1732e790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Hossain Sarabar,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fd26e0a4f46e8" /><Relationship Type="http://schemas.openxmlformats.org/officeDocument/2006/relationships/numbering" Target="/word/numbering.xml" Id="R3fd22d8ff9764d40" /><Relationship Type="http://schemas.openxmlformats.org/officeDocument/2006/relationships/settings" Target="/word/settings.xml" Id="R73a4d7226308414b" /><Relationship Type="http://schemas.openxmlformats.org/officeDocument/2006/relationships/image" Target="/word/media/322e6b95-9939-4a4c-b25e-944e5ecd6a1e.png" Id="R1b3c1732e790435c" /></Relationships>
</file>