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6822664b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a885bde0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Huda Bakri,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bd1b5c1645f3" /><Relationship Type="http://schemas.openxmlformats.org/officeDocument/2006/relationships/numbering" Target="/word/numbering.xml" Id="Rad68079705f54621" /><Relationship Type="http://schemas.openxmlformats.org/officeDocument/2006/relationships/settings" Target="/word/settings.xml" Id="R4a835ceb7eb047a3" /><Relationship Type="http://schemas.openxmlformats.org/officeDocument/2006/relationships/image" Target="/word/media/63c6bfe3-ea27-43fb-98f0-4e13d7cfbb16.png" Id="Rf1ca885bde05460a" /></Relationships>
</file>