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3dfb7bd60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0c4705116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Hudrakuri,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867ac233a4d97" /><Relationship Type="http://schemas.openxmlformats.org/officeDocument/2006/relationships/numbering" Target="/word/numbering.xml" Id="R9d731ad0fc094b74" /><Relationship Type="http://schemas.openxmlformats.org/officeDocument/2006/relationships/settings" Target="/word/settings.xml" Id="R48a40e2374e047f5" /><Relationship Type="http://schemas.openxmlformats.org/officeDocument/2006/relationships/image" Target="/word/media/c2ef6f8c-d2c8-4f3f-806b-7b597dc6d460.png" Id="R2fa0c47051164126" /></Relationships>
</file>