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e1291ceb2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d10339f1e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Ichhail Gazi,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5c196c6a34d71" /><Relationship Type="http://schemas.openxmlformats.org/officeDocument/2006/relationships/numbering" Target="/word/numbering.xml" Id="Rae89d89c88a640dd" /><Relationship Type="http://schemas.openxmlformats.org/officeDocument/2006/relationships/settings" Target="/word/settings.xml" Id="R966ef6d684cb4ff9" /><Relationship Type="http://schemas.openxmlformats.org/officeDocument/2006/relationships/image" Target="/word/media/7c65a9f1-8d59-4f46-a3fb-ca994af56d5f.png" Id="Rf8cd10339f1e447b" /></Relationships>
</file>