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e692edfa6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59d11f913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Ichladi,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58833cdae44e3" /><Relationship Type="http://schemas.openxmlformats.org/officeDocument/2006/relationships/numbering" Target="/word/numbering.xml" Id="R3e637797779141ed" /><Relationship Type="http://schemas.openxmlformats.org/officeDocument/2006/relationships/settings" Target="/word/settings.xml" Id="R62544c7984604b74" /><Relationship Type="http://schemas.openxmlformats.org/officeDocument/2006/relationships/image" Target="/word/media/397bb53a-7f3f-4c8f-8616-2cf2d886f015.png" Id="Rc6059d11f91347dc" /></Relationships>
</file>