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cb4d77b68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7c535cf04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bba5adb724499" /><Relationship Type="http://schemas.openxmlformats.org/officeDocument/2006/relationships/numbering" Target="/word/numbering.xml" Id="R06d9b2e816aa425b" /><Relationship Type="http://schemas.openxmlformats.org/officeDocument/2006/relationships/settings" Target="/word/settings.xml" Id="R7fc4646a8c5543ea" /><Relationship Type="http://schemas.openxmlformats.org/officeDocument/2006/relationships/image" Target="/word/media/4ac47e18-7b25-41dd-b482-f45024e434f5.png" Id="Rce27c535cf0448e2" /></Relationships>
</file>