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b19d09bb2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a36e4bebe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2a4a21cc3447c" /><Relationship Type="http://schemas.openxmlformats.org/officeDocument/2006/relationships/numbering" Target="/word/numbering.xml" Id="R8527f58da9b64baa" /><Relationship Type="http://schemas.openxmlformats.org/officeDocument/2006/relationships/settings" Target="/word/settings.xml" Id="R137679263cbb48f3" /><Relationship Type="http://schemas.openxmlformats.org/officeDocument/2006/relationships/image" Target="/word/media/5f5a972f-8235-4803-b2ff-86694efc6036.png" Id="R79ba36e4bebe435f" /></Relationships>
</file>