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75222ba7d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4e8024d9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Idurkichar 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d8d5536234fd9" /><Relationship Type="http://schemas.openxmlformats.org/officeDocument/2006/relationships/numbering" Target="/word/numbering.xml" Id="R1209703604f441a6" /><Relationship Type="http://schemas.openxmlformats.org/officeDocument/2006/relationships/settings" Target="/word/settings.xml" Id="R9a379ef40b3e4964" /><Relationship Type="http://schemas.openxmlformats.org/officeDocument/2006/relationships/image" Target="/word/media/549f5192-6553-4ca2-b89c-161f0c45c40f.png" Id="R44074e8024d942e0" /></Relationships>
</file>