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81325ec9cb41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32230e5d347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Iharbari,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996e2401346ea" /><Relationship Type="http://schemas.openxmlformats.org/officeDocument/2006/relationships/numbering" Target="/word/numbering.xml" Id="Rcac82b025bfc47e8" /><Relationship Type="http://schemas.openxmlformats.org/officeDocument/2006/relationships/settings" Target="/word/settings.xml" Id="Rf35ddeb0ef97458a" /><Relationship Type="http://schemas.openxmlformats.org/officeDocument/2006/relationships/image" Target="/word/media/5b853290-03d3-4546-af06-39916c735cec.png" Id="Rfa432230e5d3479a" /></Relationships>
</file>