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0e86c7601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1ba72a8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55911b93546b1" /><Relationship Type="http://schemas.openxmlformats.org/officeDocument/2006/relationships/numbering" Target="/word/numbering.xml" Id="R57c75bbbca9146af" /><Relationship Type="http://schemas.openxmlformats.org/officeDocument/2006/relationships/settings" Target="/word/settings.xml" Id="Rf6d6316ed31045a3" /><Relationship Type="http://schemas.openxmlformats.org/officeDocument/2006/relationships/image" Target="/word/media/98451bca-55e5-411d-9280-c5618c5cd785.png" Id="Rc3501ba72a824e4c" /></Relationships>
</file>