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991e30027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0d26cf54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84911c3f249f4" /><Relationship Type="http://schemas.openxmlformats.org/officeDocument/2006/relationships/numbering" Target="/word/numbering.xml" Id="R99abeeed1a7c4345" /><Relationship Type="http://schemas.openxmlformats.org/officeDocument/2006/relationships/settings" Target="/word/settings.xml" Id="Rbb505e713e0d4c4d" /><Relationship Type="http://schemas.openxmlformats.org/officeDocument/2006/relationships/image" Target="/word/media/3e93addb-b417-4dcf-a5d2-bc1c2a19ad4a.png" Id="R1c340d26cf5447eb" /></Relationships>
</file>