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c99edc02b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40b6e65c9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Indurdi,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4ee1c68e442dd" /><Relationship Type="http://schemas.openxmlformats.org/officeDocument/2006/relationships/numbering" Target="/word/numbering.xml" Id="Rdbb1212586d24e8a" /><Relationship Type="http://schemas.openxmlformats.org/officeDocument/2006/relationships/settings" Target="/word/settings.xml" Id="R1d89bd58af744246" /><Relationship Type="http://schemas.openxmlformats.org/officeDocument/2006/relationships/image" Target="/word/media/a7dcdc1a-5e74-4b5d-a6b8-23d7ec5cada9.png" Id="R04240b6e65c942ce" /></Relationships>
</file>