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9e73478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80f32d45b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Inimrong,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3ba7953c45c4" /><Relationship Type="http://schemas.openxmlformats.org/officeDocument/2006/relationships/numbering" Target="/word/numbering.xml" Id="Ra9ad4f50fdb7449b" /><Relationship Type="http://schemas.openxmlformats.org/officeDocument/2006/relationships/settings" Target="/word/settings.xml" Id="R0e107c89d2de493e" /><Relationship Type="http://schemas.openxmlformats.org/officeDocument/2006/relationships/image" Target="/word/media/ce7f6562-6cae-47ac-8a3d-40de84790d0e.png" Id="Rc9d80f32d45b4e9e" /></Relationships>
</file>