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d8f6ba814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5dccb17d6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Iohakhali,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7ef533bdc439f" /><Relationship Type="http://schemas.openxmlformats.org/officeDocument/2006/relationships/numbering" Target="/word/numbering.xml" Id="R7b985b9e34d04ba4" /><Relationship Type="http://schemas.openxmlformats.org/officeDocument/2006/relationships/settings" Target="/word/settings.xml" Id="R33a16c5bd07a46a1" /><Relationship Type="http://schemas.openxmlformats.org/officeDocument/2006/relationships/image" Target="/word/media/c5c2484c-ded0-4f83-ab59-d786cac65309.png" Id="Rab15dccb17d64415" /></Relationships>
</file>