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674bbb24d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fe1454cfe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Iokdia,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1c0bf9b264e23" /><Relationship Type="http://schemas.openxmlformats.org/officeDocument/2006/relationships/numbering" Target="/word/numbering.xml" Id="Rf5a596cfadf84666" /><Relationship Type="http://schemas.openxmlformats.org/officeDocument/2006/relationships/settings" Target="/word/settings.xml" Id="Rbad5248df3584a81" /><Relationship Type="http://schemas.openxmlformats.org/officeDocument/2006/relationships/image" Target="/word/media/07eac6df-1b0b-48ef-8038-5b478c933504.png" Id="Re32fe1454cfe48d0" /></Relationships>
</file>