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29b86c325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3c449bba0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Ishakabad,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80e1481ef433e" /><Relationship Type="http://schemas.openxmlformats.org/officeDocument/2006/relationships/numbering" Target="/word/numbering.xml" Id="R8ac51b6c08e14e6a" /><Relationship Type="http://schemas.openxmlformats.org/officeDocument/2006/relationships/settings" Target="/word/settings.xml" Id="R16c51185b94149b7" /><Relationship Type="http://schemas.openxmlformats.org/officeDocument/2006/relationships/image" Target="/word/media/4e0df234-3d77-472c-aab9-6c377b4aa5da.png" Id="Rc703c449bba04ce0" /></Relationships>
</file>