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874f5fa32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1546d2d0f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Jadabbati,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09bf79a064058" /><Relationship Type="http://schemas.openxmlformats.org/officeDocument/2006/relationships/numbering" Target="/word/numbering.xml" Id="R3975e157c2df4bbf" /><Relationship Type="http://schemas.openxmlformats.org/officeDocument/2006/relationships/settings" Target="/word/settings.xml" Id="R894a23ad0111446b" /><Relationship Type="http://schemas.openxmlformats.org/officeDocument/2006/relationships/image" Target="/word/media/1d50e66c-26cb-4e97-8c48-1d9ba101b3bb.png" Id="Rfd61546d2d0f4046" /></Relationships>
</file>