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313e2219d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bd6e474f2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Jadupur,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ffa40529041ba" /><Relationship Type="http://schemas.openxmlformats.org/officeDocument/2006/relationships/numbering" Target="/word/numbering.xml" Id="Rd9846f740f62400e" /><Relationship Type="http://schemas.openxmlformats.org/officeDocument/2006/relationships/settings" Target="/word/settings.xml" Id="Rdd10ee196d5a48af" /><Relationship Type="http://schemas.openxmlformats.org/officeDocument/2006/relationships/image" Target="/word/media/5abf3ac7-37e7-48b7-9603-9c401ff41ab4.png" Id="R8febd6e474f24bff" /></Relationships>
</file>