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7cb0b829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e93049d19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Jafar Bairati,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fe0ffedde4ae1" /><Relationship Type="http://schemas.openxmlformats.org/officeDocument/2006/relationships/numbering" Target="/word/numbering.xml" Id="R614f0e03a9a0457c" /><Relationship Type="http://schemas.openxmlformats.org/officeDocument/2006/relationships/settings" Target="/word/settings.xml" Id="R56fc79a15dbd4b3e" /><Relationship Type="http://schemas.openxmlformats.org/officeDocument/2006/relationships/image" Target="/word/media/89be096f-4896-45cf-bf7d-628e66d1289c.png" Id="R81ae93049d194289" /></Relationships>
</file>