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dee86d68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2338e1930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Jagair-At,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1b1764f64f92" /><Relationship Type="http://schemas.openxmlformats.org/officeDocument/2006/relationships/numbering" Target="/word/numbering.xml" Id="R7ee475a03d5c4a0d" /><Relationship Type="http://schemas.openxmlformats.org/officeDocument/2006/relationships/settings" Target="/word/settings.xml" Id="R0823bbf1e64c4946" /><Relationship Type="http://schemas.openxmlformats.org/officeDocument/2006/relationships/image" Target="/word/media/3dd92a8a-1f07-4ba1-b1d9-bdfce71ba94f.png" Id="Rcd12338e1930421d" /></Relationships>
</file>