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fa87c629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857391349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d0669a9642c1" /><Relationship Type="http://schemas.openxmlformats.org/officeDocument/2006/relationships/numbering" Target="/word/numbering.xml" Id="R8b82d86dc6f84a80" /><Relationship Type="http://schemas.openxmlformats.org/officeDocument/2006/relationships/settings" Target="/word/settings.xml" Id="Rf4fa15c3ff59412f" /><Relationship Type="http://schemas.openxmlformats.org/officeDocument/2006/relationships/image" Target="/word/media/2c4712ad-127c-496f-9cec-fe8adb5a474f.png" Id="Rb578573913494551" /></Relationships>
</file>