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ca1acc9ba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16880d5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7c4eb8ab043b5" /><Relationship Type="http://schemas.openxmlformats.org/officeDocument/2006/relationships/numbering" Target="/word/numbering.xml" Id="R3af0305a38b046fe" /><Relationship Type="http://schemas.openxmlformats.org/officeDocument/2006/relationships/settings" Target="/word/settings.xml" Id="R307254dba64740cd" /><Relationship Type="http://schemas.openxmlformats.org/officeDocument/2006/relationships/image" Target="/word/media/77636817-09e1-4396-a3b0-a0ba502842f2.png" Id="R8c1816880d5944ec" /></Relationships>
</file>