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45d03c2c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d5fe5aebb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Jagatmorsnam,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e0640c0cd46e5" /><Relationship Type="http://schemas.openxmlformats.org/officeDocument/2006/relationships/numbering" Target="/word/numbering.xml" Id="R374dc9fe80094fa0" /><Relationship Type="http://schemas.openxmlformats.org/officeDocument/2006/relationships/settings" Target="/word/settings.xml" Id="R6ffcd3eb51064bbc" /><Relationship Type="http://schemas.openxmlformats.org/officeDocument/2006/relationships/image" Target="/word/media/50e1ed0b-9647-408a-a4c0-2e4273868bf2.png" Id="R70bd5fe5aebb4a5b" /></Relationships>
</file>