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b1137a16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16ee7152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Jagimanrajpur,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069d63174619" /><Relationship Type="http://schemas.openxmlformats.org/officeDocument/2006/relationships/numbering" Target="/word/numbering.xml" Id="Radf160dc609c42a6" /><Relationship Type="http://schemas.openxmlformats.org/officeDocument/2006/relationships/settings" Target="/word/settings.xml" Id="R5e52f04d10744838" /><Relationship Type="http://schemas.openxmlformats.org/officeDocument/2006/relationships/image" Target="/word/media/087b04bd-cd4a-44bd-96c8-6009e6c9654b.png" Id="R0a516ee715254018" /></Relationships>
</file>