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7e5d9fb2d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3c18129fb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Jaharajiapara,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74ce625c741b0" /><Relationship Type="http://schemas.openxmlformats.org/officeDocument/2006/relationships/numbering" Target="/word/numbering.xml" Id="R6bff8eed799e4cf9" /><Relationship Type="http://schemas.openxmlformats.org/officeDocument/2006/relationships/settings" Target="/word/settings.xml" Id="R101ee19eda88429a" /><Relationship Type="http://schemas.openxmlformats.org/officeDocument/2006/relationships/image" Target="/word/media/57517053-ef7a-458e-9ed0-499e341ff45d.png" Id="R4123c18129fb4fc9" /></Relationships>
</file>