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3142b2496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815e78139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Jahngirpur,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98cf3ec3c4162" /><Relationship Type="http://schemas.openxmlformats.org/officeDocument/2006/relationships/numbering" Target="/word/numbering.xml" Id="Rd02a305abb3649fc" /><Relationship Type="http://schemas.openxmlformats.org/officeDocument/2006/relationships/settings" Target="/word/settings.xml" Id="R56e7bfacc8694073" /><Relationship Type="http://schemas.openxmlformats.org/officeDocument/2006/relationships/image" Target="/word/media/a4f3e645-5356-40a6-93a2-8ed64787fb6e.png" Id="Rba3815e78139452d" /></Relationships>
</file>