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0d2d4b71e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e6a918e21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22d1c83cb49a8" /><Relationship Type="http://schemas.openxmlformats.org/officeDocument/2006/relationships/numbering" Target="/word/numbering.xml" Id="R8a905f906c814177" /><Relationship Type="http://schemas.openxmlformats.org/officeDocument/2006/relationships/settings" Target="/word/settings.xml" Id="R4c428db9dfba417a" /><Relationship Type="http://schemas.openxmlformats.org/officeDocument/2006/relationships/image" Target="/word/media/d8207749-f717-4599-a55c-7d0705540347.png" Id="Rdcee6a918e2148df" /></Relationships>
</file>