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40ee3a19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03f06d285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69aeff9a44bd" /><Relationship Type="http://schemas.openxmlformats.org/officeDocument/2006/relationships/numbering" Target="/word/numbering.xml" Id="R48ea1fb6ee6a4c34" /><Relationship Type="http://schemas.openxmlformats.org/officeDocument/2006/relationships/settings" Target="/word/settings.xml" Id="R152f212c5ca14f6a" /><Relationship Type="http://schemas.openxmlformats.org/officeDocument/2006/relationships/image" Target="/word/media/ea9d1e4a-ea39-4149-8992-bb8fe53e7f36.png" Id="Rc6703f06d28548bd" /></Relationships>
</file>