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6185c2e1d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7d84d628e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cc830aff14125" /><Relationship Type="http://schemas.openxmlformats.org/officeDocument/2006/relationships/numbering" Target="/word/numbering.xml" Id="R0af6299c2367412a" /><Relationship Type="http://schemas.openxmlformats.org/officeDocument/2006/relationships/settings" Target="/word/settings.xml" Id="R6b8578e9ebd14cf9" /><Relationship Type="http://schemas.openxmlformats.org/officeDocument/2006/relationships/image" Target="/word/media/dec8d854-9019-4cc6-8c47-045dcd6f665d.png" Id="R09e7d84d628e4dda" /></Relationships>
</file>