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34c879265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e5feef3d4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1b1d479344de2" /><Relationship Type="http://schemas.openxmlformats.org/officeDocument/2006/relationships/numbering" Target="/word/numbering.xml" Id="Re791e9d77c4f465c" /><Relationship Type="http://schemas.openxmlformats.org/officeDocument/2006/relationships/settings" Target="/word/settings.xml" Id="Rde24f32e624e427b" /><Relationship Type="http://schemas.openxmlformats.org/officeDocument/2006/relationships/image" Target="/word/media/e9306f65-d3c2-47cd-8991-d16b275c0a6f.png" Id="R67be5feef3d44f23" /></Relationships>
</file>