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2ef4c31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2137d05e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5597a700449db" /><Relationship Type="http://schemas.openxmlformats.org/officeDocument/2006/relationships/numbering" Target="/word/numbering.xml" Id="R7facb4e6a78b4d04" /><Relationship Type="http://schemas.openxmlformats.org/officeDocument/2006/relationships/settings" Target="/word/settings.xml" Id="R1e2266c152fe4278" /><Relationship Type="http://schemas.openxmlformats.org/officeDocument/2006/relationships/image" Target="/word/media/68ba6e43-0da6-41de-b9e8-9fc445d798cb.png" Id="R87c2137d05ef46c4" /></Relationships>
</file>