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f9ee42336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dad62dd14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Jamalkandi,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05eb55a93499d" /><Relationship Type="http://schemas.openxmlformats.org/officeDocument/2006/relationships/numbering" Target="/word/numbering.xml" Id="R9781bed59bcb4e13" /><Relationship Type="http://schemas.openxmlformats.org/officeDocument/2006/relationships/settings" Target="/word/settings.xml" Id="Rcae1b32812384741" /><Relationship Type="http://schemas.openxmlformats.org/officeDocument/2006/relationships/image" Target="/word/media/765349ee-aa4c-42ae-b2df-26799f7ea3b2.png" Id="Rb16dad62dd144d74" /></Relationships>
</file>