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b436c3b01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fd1245662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Jaminmridha,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4ae52f3a24f3d" /><Relationship Type="http://schemas.openxmlformats.org/officeDocument/2006/relationships/numbering" Target="/word/numbering.xml" Id="R7a93ae3fada64f04" /><Relationship Type="http://schemas.openxmlformats.org/officeDocument/2006/relationships/settings" Target="/word/settings.xml" Id="R1a6c42149957488b" /><Relationship Type="http://schemas.openxmlformats.org/officeDocument/2006/relationships/image" Target="/word/media/67c5492d-d434-4d4d-8938-6619f4e418ac.png" Id="Rb58fd1245662418c" /></Relationships>
</file>