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8c8713af3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cf057a78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392854654290" /><Relationship Type="http://schemas.openxmlformats.org/officeDocument/2006/relationships/numbering" Target="/word/numbering.xml" Id="R2575bfa81f274945" /><Relationship Type="http://schemas.openxmlformats.org/officeDocument/2006/relationships/settings" Target="/word/settings.xml" Id="Re6a388b82d0e4212" /><Relationship Type="http://schemas.openxmlformats.org/officeDocument/2006/relationships/image" Target="/word/media/a92998d0-3049-4285-9f80-ed2ec4440a73.png" Id="R8b01cf057a78409c" /></Relationships>
</file>