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f606cdca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e729f8514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b6772df814042" /><Relationship Type="http://schemas.openxmlformats.org/officeDocument/2006/relationships/numbering" Target="/word/numbering.xml" Id="R39c450f90c33465c" /><Relationship Type="http://schemas.openxmlformats.org/officeDocument/2006/relationships/settings" Target="/word/settings.xml" Id="R9107a492f26e4820" /><Relationship Type="http://schemas.openxmlformats.org/officeDocument/2006/relationships/image" Target="/word/media/4044effc-00c8-4557-891c-019cbdf668c9.png" Id="R96ce729f85144978" /></Relationships>
</file>