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6d183e0be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9760bb3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Jamura Kismat,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1b978022a4362" /><Relationship Type="http://schemas.openxmlformats.org/officeDocument/2006/relationships/numbering" Target="/word/numbering.xml" Id="R8e7650ae38fe4735" /><Relationship Type="http://schemas.openxmlformats.org/officeDocument/2006/relationships/settings" Target="/word/settings.xml" Id="R2ef1602f35a1400d" /><Relationship Type="http://schemas.openxmlformats.org/officeDocument/2006/relationships/image" Target="/word/media/7047629a-c36f-4b73-ba47-6c18c40979cb.png" Id="R69ad9760bb3740af" /></Relationships>
</file>