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7efb4ec9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978d36b5f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Jamurki,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fb865ffee4f22" /><Relationship Type="http://schemas.openxmlformats.org/officeDocument/2006/relationships/numbering" Target="/word/numbering.xml" Id="R06034e5f8fd44bbd" /><Relationship Type="http://schemas.openxmlformats.org/officeDocument/2006/relationships/settings" Target="/word/settings.xml" Id="R1de18f79332548bb" /><Relationship Type="http://schemas.openxmlformats.org/officeDocument/2006/relationships/image" Target="/word/media/d79a81c6-56f2-4f11-bb70-ae7c4cb0916e.png" Id="Rfd9978d36b5f4978" /></Relationships>
</file>