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a9040a45c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074bc8e2a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bc21b707644cb" /><Relationship Type="http://schemas.openxmlformats.org/officeDocument/2006/relationships/numbering" Target="/word/numbering.xml" Id="R874959b7d4ce4204" /><Relationship Type="http://schemas.openxmlformats.org/officeDocument/2006/relationships/settings" Target="/word/settings.xml" Id="R481dfb78320d405b" /><Relationship Type="http://schemas.openxmlformats.org/officeDocument/2006/relationships/image" Target="/word/media/7bc4631f-c8bc-4ca7-b6f4-639704f651d0.png" Id="Ra4d074bc8e2a4b6a" /></Relationships>
</file>