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45167833a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dd40c9dac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Jangalpara,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cb440eea84bad" /><Relationship Type="http://schemas.openxmlformats.org/officeDocument/2006/relationships/numbering" Target="/word/numbering.xml" Id="Rf0889e73575c4207" /><Relationship Type="http://schemas.openxmlformats.org/officeDocument/2006/relationships/settings" Target="/word/settings.xml" Id="R9eea18771acd4d39" /><Relationship Type="http://schemas.openxmlformats.org/officeDocument/2006/relationships/image" Target="/word/media/a46b3b88-7ae5-4752-b3b7-6cba11fd2052.png" Id="R338dd40c9dac460e" /></Relationships>
</file>