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e7133e4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1eed55e1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691e2f6944c8" /><Relationship Type="http://schemas.openxmlformats.org/officeDocument/2006/relationships/numbering" Target="/word/numbering.xml" Id="R5733a3a944a74e98" /><Relationship Type="http://schemas.openxmlformats.org/officeDocument/2006/relationships/settings" Target="/word/settings.xml" Id="R581855fc846f415b" /><Relationship Type="http://schemas.openxmlformats.org/officeDocument/2006/relationships/image" Target="/word/media/d8c74f13-e95a-41f5-93da-46ee0ab3eaac.png" Id="Rb3691eed55e145f3" /></Relationships>
</file>